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423"/>
      </w:tblGrid>
      <w:tr w:rsidR="00220BD2" w14:paraId="575EA5FD" w14:textId="77777777" w:rsidTr="00220BD2">
        <w:tc>
          <w:tcPr>
            <w:tcW w:w="2405" w:type="dxa"/>
          </w:tcPr>
          <w:p w14:paraId="23334066" w14:textId="77777777" w:rsidR="00220BD2" w:rsidRDefault="00220BD2">
            <w:r>
              <w:rPr>
                <w:noProof/>
                <w:lang w:eastAsia="es-MX"/>
              </w:rPr>
              <w:drawing>
                <wp:inline distT="0" distB="0" distL="0" distR="0" wp14:anchorId="161BD1B8" wp14:editId="444938B7">
                  <wp:extent cx="1066893" cy="990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018 UAA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08" cy="99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</w:tcPr>
          <w:p w14:paraId="003A4B12" w14:textId="77777777" w:rsidR="00220BD2" w:rsidRPr="00220BD2" w:rsidRDefault="00220BD2" w:rsidP="00220BD2">
            <w:pPr>
              <w:jc w:val="center"/>
              <w:rPr>
                <w:b/>
              </w:rPr>
            </w:pPr>
            <w:r w:rsidRPr="00DC736C">
              <w:rPr>
                <w:b/>
                <w:sz w:val="32"/>
              </w:rPr>
              <w:t>Universidad Autónoma Agraria Antonio Narro</w:t>
            </w:r>
          </w:p>
        </w:tc>
      </w:tr>
    </w:tbl>
    <w:p w14:paraId="6512BA71" w14:textId="77777777" w:rsidR="00C4567A" w:rsidRDefault="00C4567A"/>
    <w:p w14:paraId="1A877FFB" w14:textId="7D11B682" w:rsidR="00220BD2" w:rsidRDefault="00220BD2" w:rsidP="00220BD2">
      <w:pPr>
        <w:jc w:val="center"/>
        <w:rPr>
          <w:b/>
          <w:sz w:val="36"/>
        </w:rPr>
      </w:pPr>
      <w:r w:rsidRPr="00220BD2">
        <w:rPr>
          <w:b/>
          <w:sz w:val="36"/>
        </w:rPr>
        <w:t>Tabla de A</w:t>
      </w:r>
      <w:r w:rsidR="00F54EF1">
        <w:rPr>
          <w:b/>
          <w:sz w:val="36"/>
        </w:rPr>
        <w:t>ctualización y Conservación 20</w:t>
      </w:r>
      <w:r w:rsidR="004E701D">
        <w:rPr>
          <w:b/>
          <w:sz w:val="36"/>
        </w:rPr>
        <w:t>20</w:t>
      </w:r>
    </w:p>
    <w:p w14:paraId="5B458E7B" w14:textId="77777777" w:rsidR="00DC736C" w:rsidRDefault="00DC736C" w:rsidP="00220BD2">
      <w:pPr>
        <w:jc w:val="center"/>
        <w:rPr>
          <w:b/>
          <w:sz w:val="36"/>
        </w:rPr>
      </w:pPr>
      <w:r>
        <w:rPr>
          <w:b/>
          <w:sz w:val="36"/>
        </w:rPr>
        <w:t>Obligaciones comunes</w:t>
      </w:r>
      <w:r w:rsidR="009F24AC">
        <w:rPr>
          <w:b/>
          <w:sz w:val="36"/>
        </w:rPr>
        <w:t xml:space="preserve"> de transparencia</w:t>
      </w:r>
      <w:r>
        <w:rPr>
          <w:b/>
          <w:sz w:val="36"/>
        </w:rPr>
        <w:t xml:space="preserve"> Art. 70 LGTAIP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20"/>
        <w:gridCol w:w="6338"/>
      </w:tblGrid>
      <w:tr w:rsidR="00DC736C" w:rsidRPr="00DC736C" w14:paraId="7C1DE8C5" w14:textId="77777777" w:rsidTr="00DC736C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FDC5" w14:textId="77777777"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FRACCION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366D" w14:textId="77777777"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AE7E" w14:textId="77777777"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DC736C" w:rsidRPr="00DC736C" w14:paraId="2CF97555" w14:textId="77777777" w:rsidTr="00DC736C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4F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5B0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A3B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</w:t>
            </w:r>
          </w:p>
        </w:tc>
      </w:tr>
      <w:tr w:rsidR="00DC736C" w:rsidRPr="00DC736C" w14:paraId="088223E5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86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E5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BD70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 </w:t>
            </w:r>
          </w:p>
        </w:tc>
      </w:tr>
      <w:tr w:rsidR="00DC736C" w:rsidRPr="00DC736C" w14:paraId="291A3EB7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022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4B5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71FA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</w:t>
            </w:r>
          </w:p>
        </w:tc>
      </w:tr>
      <w:tr w:rsidR="00DC736C" w:rsidRPr="00DC736C" w14:paraId="7AAE5146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37A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6B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B429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</w:t>
            </w:r>
          </w:p>
        </w:tc>
      </w:tr>
      <w:tr w:rsidR="00DC736C" w:rsidRPr="00DC736C" w14:paraId="2DCEF319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61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7E0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E9E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14:paraId="1EEBF5DE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80D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FF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2ABA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14:paraId="60458D1D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0663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DB69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FDA5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14:paraId="13875CA0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A35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9F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A199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14:paraId="4552FB76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2B49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C1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F6F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14:paraId="08B936F8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683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6E7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CCB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14:paraId="0CBF22DB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866F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EF5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56A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2 EJERCICIOS ANTERIORES</w:t>
            </w:r>
          </w:p>
        </w:tc>
      </w:tr>
      <w:tr w:rsidR="00DC736C" w:rsidRPr="00DC736C" w14:paraId="565A4A06" w14:textId="77777777" w:rsidTr="00DC736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B67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ART 70 F XVI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86F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1B1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EN CUANTO A LA NORMATIVIDAD, LA INFORMACION VIGENTE, RESPECTO A LOS RECURSOS ENTREGADOS A SINDICATOS, INFORMACION DEL EJERCICIO EN CURSO Y LA CORRESPONDIENTE A LOS 2 EJERCICIOS ANTERIORES.</w:t>
            </w:r>
          </w:p>
        </w:tc>
      </w:tr>
      <w:tr w:rsidR="00DC736C" w:rsidRPr="00DC736C" w14:paraId="3EC36E24" w14:textId="77777777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E0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56C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A24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CURSO, EN EL CASO DE LAS SANCIONES, CONSERVAR LA CORRESPONDIENTE A 2 EJERCICIOS ANTERIORES</w:t>
            </w:r>
          </w:p>
        </w:tc>
      </w:tr>
      <w:tr w:rsidR="00DC736C" w:rsidRPr="00DC736C" w14:paraId="40D71683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2D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0AA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0373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2 EJERCICIOS ANTERIORES</w:t>
            </w:r>
          </w:p>
        </w:tc>
      </w:tr>
      <w:tr w:rsidR="00DC736C" w:rsidRPr="00DC736C" w14:paraId="325B1FD6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139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52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1EDF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14:paraId="54EA152C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1E0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61D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543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14:paraId="64C73922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15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13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5A5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6 EJERCICIOS ANTERIORES</w:t>
            </w:r>
          </w:p>
        </w:tc>
      </w:tr>
      <w:tr w:rsidR="00DC736C" w:rsidRPr="00DC736C" w14:paraId="6599B82A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A76A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415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3D0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14:paraId="39380A32" w14:textId="77777777" w:rsidTr="00DC736C">
        <w:trPr>
          <w:trHeight w:val="15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ACF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21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6C7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GENERADA EN EL EJERCICIO EN CURSO Y LA CORRESPONDIENTE A LAS AUDITORIAS REALIZADAS EN LOS 3 EJERCICIOS ANTERIORES</w:t>
            </w:r>
          </w:p>
        </w:tc>
      </w:tr>
      <w:tr w:rsidR="00DC736C" w:rsidRPr="00DC736C" w14:paraId="44E29496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F3B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4E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D5D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 Y LA CORRESPONDIENTE A 2 EJERCICIOS ANTERIORES</w:t>
            </w:r>
          </w:p>
        </w:tc>
      </w:tr>
      <w:tr w:rsidR="00DC736C" w:rsidRPr="00DC736C" w14:paraId="20CD40F3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2585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FC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355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14:paraId="4C6A8912" w14:textId="77777777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7B92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350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46E5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VIGENTE, LA GENERADA EN EL EJERCICIO EN CURSO Y LA CORRESPONDIENTE A 2 EJERCICIOS ANTERIORES</w:t>
            </w:r>
          </w:p>
        </w:tc>
      </w:tr>
      <w:tr w:rsidR="00DC736C" w:rsidRPr="00DC736C" w14:paraId="481A44A2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520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ART 70 F XXIX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172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BD9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14:paraId="54B08F84" w14:textId="77777777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D657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992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527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GENERADA EN EL EJERCICIO EN CURSO Y LA CORRESPONDIENTE A LOS ULTIMOS 6 EJERCICIOS</w:t>
            </w:r>
          </w:p>
        </w:tc>
      </w:tr>
      <w:tr w:rsidR="00DC736C" w:rsidRPr="00DC736C" w14:paraId="53D01B3C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AC53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8CF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20E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ULTIMOS 6 EJERCICIOS</w:t>
            </w:r>
          </w:p>
        </w:tc>
      </w:tr>
      <w:tr w:rsidR="00DC736C" w:rsidRPr="00DC736C" w14:paraId="11F720EA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F4A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990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3093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INMEDIATO ANTERIOR</w:t>
            </w:r>
          </w:p>
        </w:tc>
      </w:tr>
      <w:tr w:rsidR="00DC736C" w:rsidRPr="00DC736C" w14:paraId="306EF350" w14:textId="77777777" w:rsidTr="00DC736C">
        <w:trPr>
          <w:trHeight w:val="20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C9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11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2F0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LA INFORMACION GENERADA EN EL EJERCICIO EN CURSO A PARTIR DE LA NOTIFICACION DE LA RECOMENDACIÓN Y/O SENTENCIA. UNA VEZ CONCLUIDO EL SEGUIMIENTO DE LA RECOMENDACIÓN Y/O SENTENCIA CONSERVAR LA INFORMACION DURANTE 2 EJERCICIOS</w:t>
            </w:r>
          </w:p>
        </w:tc>
      </w:tr>
      <w:tr w:rsidR="00DC736C" w:rsidRPr="00DC736C" w14:paraId="4C38D139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0E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F36A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1DD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14:paraId="780CEF47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00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BC1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A9F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14:paraId="78D8F951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629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990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9BB3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2 EJERCICIOS ANTERIORES</w:t>
            </w:r>
          </w:p>
        </w:tc>
      </w:tr>
      <w:tr w:rsidR="00DC736C" w:rsidRPr="00DC736C" w14:paraId="7033A664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9B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3E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F00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14:paraId="38DBF5EB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6B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BAD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613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INMEDIATO ANTERIOR</w:t>
            </w:r>
          </w:p>
        </w:tc>
      </w:tr>
      <w:tr w:rsidR="00DC736C" w:rsidRPr="00DC736C" w14:paraId="2895CFA3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7E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0A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87A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 Y LA CORRESPONDIENTE A 2 EJERCICIOS ANTERIORES</w:t>
            </w:r>
          </w:p>
        </w:tc>
      </w:tr>
      <w:tr w:rsidR="00DC736C" w:rsidRPr="00DC736C" w14:paraId="5401EC90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C03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ART 70 F XLVIII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09E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D9B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14:paraId="0A336E7D" w14:textId="77777777" w:rsidTr="00DC736C">
        <w:trPr>
          <w:trHeight w:val="6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D3B28" w14:textId="77777777"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ERIODO DE ACTUALIZACION   </w:t>
            </w: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SEMESTRAL</w:t>
            </w:r>
          </w:p>
        </w:tc>
      </w:tr>
      <w:tr w:rsidR="00DC736C" w:rsidRPr="00DC736C" w14:paraId="1D42D2BF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5A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46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626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 Y LA CORRESPONDIENTE AL SEMESTRE ANTERIOR CONCLUIDO</w:t>
            </w:r>
          </w:p>
        </w:tc>
      </w:tr>
      <w:tr w:rsidR="00DC736C" w:rsidRPr="00DC736C" w14:paraId="635CA48B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302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15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CA6D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14:paraId="04400261" w14:textId="77777777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687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A7A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4A6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QUE SE GENERE EN EL EJERCICIO EN CURSO Y LA CORRESPONDIENTE AL EJERCICIO ANTERIOR</w:t>
            </w:r>
          </w:p>
        </w:tc>
      </w:tr>
      <w:tr w:rsidR="00DC736C" w:rsidRPr="00DC736C" w14:paraId="1648C9CA" w14:textId="77777777" w:rsidTr="00DC736C">
        <w:trPr>
          <w:trHeight w:val="5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A8015B" w14:textId="77777777"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DE ACTUALIZACION  </w:t>
            </w: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ANUAL</w:t>
            </w:r>
          </w:p>
        </w:tc>
      </w:tr>
      <w:tr w:rsidR="00DC736C" w:rsidRPr="00DC736C" w14:paraId="5024E8A3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1A09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1F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D180" w14:textId="77777777" w:rsidR="00DC736C" w:rsidRPr="00DC736C" w:rsidRDefault="003F18FD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</w:t>
            </w:r>
            <w:r w:rsidR="00DC736C"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SITIO DE INTERNET  INFORMACION DEL EJERCICIO EN CURSO Y LA CORRESPONDIENTE A  LOS 6 EJERCICIOS ANTERIORES</w:t>
            </w:r>
          </w:p>
        </w:tc>
      </w:tr>
      <w:tr w:rsidR="00DC736C" w:rsidRPr="00DC736C" w14:paraId="4671DA94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229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CC8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AEF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 DEL  EJERCICIO EN CURSO Y LA CORRESPONDIENTE A LOS 6 EJERCICIOS ANTERIORES</w:t>
            </w:r>
          </w:p>
        </w:tc>
      </w:tr>
      <w:tr w:rsidR="00DC736C" w:rsidRPr="00DC736C" w14:paraId="54CBCB26" w14:textId="77777777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24D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1FB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31E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 DEL  EJERCICIO EN CURSO Y LA CORRESPONDIENTE A LOS 6 EJERCICIOS ANTERIORES</w:t>
            </w:r>
          </w:p>
        </w:tc>
      </w:tr>
      <w:tr w:rsidR="00DC736C" w:rsidRPr="00DC736C" w14:paraId="2E4D1734" w14:textId="77777777" w:rsidTr="00DC736C">
        <w:trPr>
          <w:trHeight w:val="7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4A0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6EA6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AA4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CORRESPONDIENTE  A LOS ULTIMOS 3 EJERCICIOS CONCLUIDOS</w:t>
            </w:r>
          </w:p>
        </w:tc>
      </w:tr>
      <w:tr w:rsidR="00DC736C" w:rsidRPr="00DC736C" w14:paraId="0D02D0A2" w14:textId="77777777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E77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481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611F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GENERADA EN EL EJERCICIO EN CURSO Y LA CORRESPONDIENTE AL EJERCICIO ANTERIOR</w:t>
            </w:r>
          </w:p>
        </w:tc>
      </w:tr>
      <w:tr w:rsidR="00DC736C" w:rsidRPr="00DC736C" w14:paraId="71A4D92D" w14:textId="77777777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FAF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554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0FAC" w14:textId="77777777"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</w:tbl>
    <w:p w14:paraId="5C2C8D2F" w14:textId="77777777" w:rsidR="00220BD2" w:rsidRDefault="00220BD2" w:rsidP="00220BD2">
      <w:pPr>
        <w:jc w:val="center"/>
        <w:rPr>
          <w:b/>
          <w:sz w:val="36"/>
        </w:rPr>
      </w:pPr>
    </w:p>
    <w:p w14:paraId="34311BF7" w14:textId="77777777" w:rsidR="00F54EF1" w:rsidRDefault="00F54EF1" w:rsidP="00220BD2">
      <w:pPr>
        <w:jc w:val="center"/>
        <w:rPr>
          <w:b/>
          <w:sz w:val="36"/>
        </w:rPr>
      </w:pPr>
    </w:p>
    <w:p w14:paraId="5B0AAF0A" w14:textId="77777777" w:rsidR="00F54EF1" w:rsidRDefault="00F54EF1" w:rsidP="00220BD2">
      <w:pPr>
        <w:jc w:val="center"/>
        <w:rPr>
          <w:b/>
          <w:sz w:val="36"/>
        </w:rPr>
      </w:pPr>
    </w:p>
    <w:p w14:paraId="43EA0A71" w14:textId="77777777" w:rsidR="00F54EF1" w:rsidRDefault="00F54EF1" w:rsidP="00F54EF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Obligaciones específicas de transparencia Art. 75 LGTAIP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289"/>
      </w:tblGrid>
      <w:tr w:rsidR="00F54EF1" w:rsidRPr="00F54EF1" w14:paraId="2F639015" w14:textId="77777777" w:rsidTr="00F54EF1">
        <w:tc>
          <w:tcPr>
            <w:tcW w:w="1838" w:type="dxa"/>
          </w:tcPr>
          <w:p w14:paraId="049F7BE7" w14:textId="77777777" w:rsidR="00F54EF1" w:rsidRPr="00F54EF1" w:rsidRDefault="00F54EF1" w:rsidP="00F54EF1">
            <w:pPr>
              <w:jc w:val="center"/>
            </w:pPr>
            <w:r w:rsidRPr="00F54EF1">
              <w:t>ART 75 F I</w:t>
            </w:r>
          </w:p>
        </w:tc>
        <w:tc>
          <w:tcPr>
            <w:tcW w:w="1701" w:type="dxa"/>
          </w:tcPr>
          <w:p w14:paraId="75610124" w14:textId="77777777" w:rsidR="00F54EF1" w:rsidRPr="00F54EF1" w:rsidRDefault="00F54EF1" w:rsidP="00F54EF1">
            <w:pPr>
              <w:jc w:val="center"/>
            </w:pPr>
            <w:r w:rsidRPr="00F54EF1">
              <w:t>SEMESTRAL</w:t>
            </w:r>
          </w:p>
        </w:tc>
        <w:tc>
          <w:tcPr>
            <w:tcW w:w="5289" w:type="dxa"/>
          </w:tcPr>
          <w:p w14:paraId="2575B312" w14:textId="77777777" w:rsidR="00F54EF1" w:rsidRPr="00F54EF1" w:rsidRDefault="00F54EF1" w:rsidP="00F54EF1">
            <w:pPr>
              <w:jc w:val="center"/>
            </w:pPr>
            <w:r w:rsidRPr="00F54EF1">
              <w:t>CONSERVAR EN EL SITIO DE INTERNET INFORMACIÓN VIGENTE Y LA DEL PLAN ANTERIOR</w:t>
            </w:r>
          </w:p>
        </w:tc>
      </w:tr>
      <w:tr w:rsidR="000E7F08" w:rsidRPr="00F54EF1" w14:paraId="535DF664" w14:textId="77777777" w:rsidTr="00F54EF1">
        <w:tc>
          <w:tcPr>
            <w:tcW w:w="1838" w:type="dxa"/>
          </w:tcPr>
          <w:p w14:paraId="29B061B4" w14:textId="6905BE7D" w:rsidR="000E7F08" w:rsidRPr="00F54EF1" w:rsidRDefault="000E7F08" w:rsidP="00F54EF1">
            <w:pPr>
              <w:jc w:val="center"/>
            </w:pPr>
            <w:r>
              <w:t>ART 75 F 111</w:t>
            </w:r>
          </w:p>
        </w:tc>
        <w:tc>
          <w:tcPr>
            <w:tcW w:w="1701" w:type="dxa"/>
          </w:tcPr>
          <w:p w14:paraId="6EA0EC90" w14:textId="353F6084" w:rsidR="000E7F08" w:rsidRPr="00F54EF1" w:rsidRDefault="000E7F08" w:rsidP="00F54EF1">
            <w:pPr>
              <w:jc w:val="center"/>
            </w:pPr>
            <w:r>
              <w:t>ANUAL</w:t>
            </w:r>
          </w:p>
        </w:tc>
        <w:tc>
          <w:tcPr>
            <w:tcW w:w="5289" w:type="dxa"/>
          </w:tcPr>
          <w:p w14:paraId="2EA036AA" w14:textId="344D4615" w:rsidR="000E7F08" w:rsidRPr="00F54EF1" w:rsidRDefault="000E7F08" w:rsidP="000E7F08">
            <w:pPr>
              <w:jc w:val="center"/>
            </w:pPr>
            <w:r>
              <w:t>CONSERVACION EN EL SITIO DE INTERNET INFORMACION VIGENTE</w:t>
            </w:r>
            <w:bookmarkStart w:id="0" w:name="_GoBack"/>
            <w:bookmarkEnd w:id="0"/>
          </w:p>
        </w:tc>
      </w:tr>
      <w:tr w:rsidR="00F54EF1" w:rsidRPr="00F54EF1" w14:paraId="71E6A3A7" w14:textId="77777777" w:rsidTr="00F54EF1">
        <w:tc>
          <w:tcPr>
            <w:tcW w:w="1838" w:type="dxa"/>
          </w:tcPr>
          <w:p w14:paraId="199B479A" w14:textId="7C3D2371" w:rsidR="00F54EF1" w:rsidRPr="00F54EF1" w:rsidRDefault="00F54EF1" w:rsidP="00F54EF1">
            <w:pPr>
              <w:jc w:val="center"/>
            </w:pPr>
            <w:r w:rsidRPr="00F54EF1">
              <w:t>RT 75 F II</w:t>
            </w:r>
          </w:p>
        </w:tc>
        <w:tc>
          <w:tcPr>
            <w:tcW w:w="1701" w:type="dxa"/>
          </w:tcPr>
          <w:p w14:paraId="7516ADD8" w14:textId="77777777" w:rsidR="00F54EF1" w:rsidRPr="00F54EF1" w:rsidRDefault="00F54EF1" w:rsidP="00F54EF1">
            <w:pPr>
              <w:jc w:val="center"/>
            </w:pPr>
            <w:r w:rsidRPr="00F54EF1">
              <w:t>SEMESTRAL</w:t>
            </w:r>
          </w:p>
        </w:tc>
        <w:tc>
          <w:tcPr>
            <w:tcW w:w="5289" w:type="dxa"/>
          </w:tcPr>
          <w:p w14:paraId="02181B94" w14:textId="77777777"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14:paraId="387D33A6" w14:textId="77777777" w:rsidTr="00F54EF1">
        <w:tc>
          <w:tcPr>
            <w:tcW w:w="1838" w:type="dxa"/>
          </w:tcPr>
          <w:p w14:paraId="382121ED" w14:textId="77777777" w:rsidR="00F54EF1" w:rsidRPr="00F54EF1" w:rsidRDefault="00F54EF1" w:rsidP="00F54EF1">
            <w:pPr>
              <w:jc w:val="center"/>
            </w:pPr>
            <w:r>
              <w:t>ART 75 F IV</w:t>
            </w:r>
          </w:p>
        </w:tc>
        <w:tc>
          <w:tcPr>
            <w:tcW w:w="1701" w:type="dxa"/>
          </w:tcPr>
          <w:p w14:paraId="6A1F4CFF" w14:textId="77777777"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14:paraId="4DD9D2EA" w14:textId="77777777"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14:paraId="14624CF5" w14:textId="77777777" w:rsidTr="00F54EF1">
        <w:tc>
          <w:tcPr>
            <w:tcW w:w="1838" w:type="dxa"/>
          </w:tcPr>
          <w:p w14:paraId="36333C93" w14:textId="77777777" w:rsidR="00F54EF1" w:rsidRPr="00F54EF1" w:rsidRDefault="00F54EF1" w:rsidP="00F54EF1">
            <w:pPr>
              <w:jc w:val="center"/>
            </w:pPr>
            <w:r>
              <w:t>ART 75 F V</w:t>
            </w:r>
          </w:p>
        </w:tc>
        <w:tc>
          <w:tcPr>
            <w:tcW w:w="1701" w:type="dxa"/>
          </w:tcPr>
          <w:p w14:paraId="66A7A200" w14:textId="77777777"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14:paraId="47FEC898" w14:textId="77777777"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14:paraId="3A02BC22" w14:textId="77777777" w:rsidTr="00F54EF1">
        <w:tc>
          <w:tcPr>
            <w:tcW w:w="1838" w:type="dxa"/>
          </w:tcPr>
          <w:p w14:paraId="1A2F0F66" w14:textId="77777777" w:rsidR="00F54EF1" w:rsidRPr="00F54EF1" w:rsidRDefault="00F54EF1" w:rsidP="00F54EF1">
            <w:pPr>
              <w:jc w:val="center"/>
            </w:pPr>
            <w:r>
              <w:t>ART 75 F VI</w:t>
            </w:r>
          </w:p>
        </w:tc>
        <w:tc>
          <w:tcPr>
            <w:tcW w:w="1701" w:type="dxa"/>
          </w:tcPr>
          <w:p w14:paraId="1A6E7EF8" w14:textId="77777777"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14:paraId="1C09AB71" w14:textId="77777777"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14:paraId="57950C58" w14:textId="77777777" w:rsidTr="00F54EF1">
        <w:tc>
          <w:tcPr>
            <w:tcW w:w="1838" w:type="dxa"/>
          </w:tcPr>
          <w:p w14:paraId="15F83307" w14:textId="77777777" w:rsidR="00F54EF1" w:rsidRPr="00F54EF1" w:rsidRDefault="00F54EF1" w:rsidP="00F54EF1">
            <w:pPr>
              <w:jc w:val="center"/>
            </w:pPr>
            <w:r>
              <w:t>ART 75 F VII</w:t>
            </w:r>
          </w:p>
        </w:tc>
        <w:tc>
          <w:tcPr>
            <w:tcW w:w="1701" w:type="dxa"/>
          </w:tcPr>
          <w:p w14:paraId="6DCA62BD" w14:textId="77777777"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14:paraId="083AECA4" w14:textId="77777777"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14:paraId="03DEC0E3" w14:textId="77777777" w:rsidTr="00F54EF1">
        <w:tc>
          <w:tcPr>
            <w:tcW w:w="1838" w:type="dxa"/>
          </w:tcPr>
          <w:p w14:paraId="0C0771BA" w14:textId="77777777" w:rsidR="00F54EF1" w:rsidRPr="00F54EF1" w:rsidRDefault="00F54EF1" w:rsidP="00F54EF1">
            <w:pPr>
              <w:jc w:val="center"/>
            </w:pPr>
            <w:r>
              <w:t>ART 75 F VIII</w:t>
            </w:r>
          </w:p>
        </w:tc>
        <w:tc>
          <w:tcPr>
            <w:tcW w:w="1701" w:type="dxa"/>
          </w:tcPr>
          <w:p w14:paraId="14A29350" w14:textId="77777777" w:rsidR="00F54EF1" w:rsidRPr="00F54EF1" w:rsidRDefault="00F54EF1" w:rsidP="00F54EF1">
            <w:pPr>
              <w:jc w:val="center"/>
            </w:pPr>
            <w:r>
              <w:t>SEMESTRAL</w:t>
            </w:r>
          </w:p>
        </w:tc>
        <w:tc>
          <w:tcPr>
            <w:tcW w:w="5289" w:type="dxa"/>
          </w:tcPr>
          <w:p w14:paraId="3BFA1404" w14:textId="77777777"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 Y DOS EJERCICIOS ANTERIORES</w:t>
            </w:r>
          </w:p>
        </w:tc>
      </w:tr>
      <w:tr w:rsidR="00F54EF1" w:rsidRPr="00F54EF1" w14:paraId="4C32CF29" w14:textId="77777777" w:rsidTr="00F54EF1">
        <w:tc>
          <w:tcPr>
            <w:tcW w:w="1838" w:type="dxa"/>
          </w:tcPr>
          <w:p w14:paraId="139A795E" w14:textId="77777777" w:rsidR="00F54EF1" w:rsidRDefault="00F54EF1" w:rsidP="00F54EF1">
            <w:pPr>
              <w:jc w:val="center"/>
            </w:pPr>
            <w:r>
              <w:t>ART 75 F IX</w:t>
            </w:r>
          </w:p>
        </w:tc>
        <w:tc>
          <w:tcPr>
            <w:tcW w:w="1701" w:type="dxa"/>
          </w:tcPr>
          <w:p w14:paraId="282EC7C4" w14:textId="77777777" w:rsidR="00F54EF1" w:rsidRDefault="00F54EF1" w:rsidP="00F54EF1">
            <w:pPr>
              <w:jc w:val="center"/>
            </w:pPr>
            <w:r>
              <w:t>SEMESTRAL</w:t>
            </w:r>
          </w:p>
        </w:tc>
        <w:tc>
          <w:tcPr>
            <w:tcW w:w="5289" w:type="dxa"/>
          </w:tcPr>
          <w:p w14:paraId="25B28205" w14:textId="77777777"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</w:tbl>
    <w:p w14:paraId="54422D76" w14:textId="77777777" w:rsidR="00F54EF1" w:rsidRDefault="00F54EF1" w:rsidP="00F54EF1">
      <w:pPr>
        <w:jc w:val="center"/>
        <w:rPr>
          <w:b/>
          <w:sz w:val="36"/>
        </w:rPr>
      </w:pPr>
    </w:p>
    <w:p w14:paraId="09D6F258" w14:textId="77777777" w:rsidR="00F54EF1" w:rsidRPr="00220BD2" w:rsidRDefault="00F54EF1" w:rsidP="00220BD2">
      <w:pPr>
        <w:jc w:val="center"/>
        <w:rPr>
          <w:b/>
          <w:sz w:val="36"/>
        </w:rPr>
      </w:pPr>
    </w:p>
    <w:sectPr w:rsidR="00F54EF1" w:rsidRPr="00220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2"/>
    <w:rsid w:val="000E7F08"/>
    <w:rsid w:val="001F406C"/>
    <w:rsid w:val="00220BD2"/>
    <w:rsid w:val="003F18FD"/>
    <w:rsid w:val="004E701D"/>
    <w:rsid w:val="005C5DD4"/>
    <w:rsid w:val="007A3EBA"/>
    <w:rsid w:val="009F24AC"/>
    <w:rsid w:val="00B92F60"/>
    <w:rsid w:val="00C4567A"/>
    <w:rsid w:val="00DC736C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2A62"/>
  <w15:chartTrackingRefBased/>
  <w15:docId w15:val="{120198CF-5FFE-43CE-A8F8-121E54D2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LICENCIATURA</dc:creator>
  <cp:keywords/>
  <dc:description/>
  <cp:lastModifiedBy>Usuario de Windows</cp:lastModifiedBy>
  <cp:revision>3</cp:revision>
  <dcterms:created xsi:type="dcterms:W3CDTF">2020-08-26T18:38:00Z</dcterms:created>
  <dcterms:modified xsi:type="dcterms:W3CDTF">2020-08-26T18:43:00Z</dcterms:modified>
</cp:coreProperties>
</file>